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0C77F" w14:textId="1CE05D6B" w:rsidR="000139B9" w:rsidRDefault="00D9208C" w:rsidP="00D9208C">
      <w:pPr>
        <w:tabs>
          <w:tab w:val="left" w:pos="3480"/>
        </w:tabs>
        <w:spacing w:line="360" w:lineRule="auto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ab/>
      </w:r>
      <w:r w:rsidR="0060411D">
        <w:rPr>
          <w:rFonts w:ascii="Myriad Pro" w:hAnsi="Myriad Pro"/>
          <w:b/>
          <w:sz w:val="28"/>
          <w:szCs w:val="28"/>
        </w:rPr>
        <w:t>Opseg kruga</w:t>
      </w:r>
    </w:p>
    <w:p w14:paraId="07542418" w14:textId="77777777" w:rsidR="00D3339C" w:rsidRPr="00363484" w:rsidRDefault="00D3339C" w:rsidP="000139B9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44437897" w14:textId="2216EECA" w:rsidR="0060411D" w:rsidRDefault="0060411D" w:rsidP="0060411D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Slijedite korake i popunite tablicu.</w:t>
      </w:r>
    </w:p>
    <w:p w14:paraId="64D36F4E" w14:textId="77777777" w:rsidR="0060411D" w:rsidRDefault="0060411D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14314BC3" w14:textId="447E81B9" w:rsidR="00C048FC" w:rsidRPr="0060411D" w:rsidRDefault="0060411D" w:rsidP="0060411D">
      <w:pPr>
        <w:spacing w:after="0" w:line="360" w:lineRule="auto"/>
        <w:ind w:left="360"/>
        <w:rPr>
          <w:rFonts w:ascii="Myriad Pro" w:hAnsi="Myriad Pro"/>
          <w:sz w:val="28"/>
          <w:szCs w:val="28"/>
        </w:rPr>
      </w:pPr>
      <w:r w:rsidRPr="0060411D">
        <w:rPr>
          <w:rFonts w:ascii="Myriad Pro" w:hAnsi="Myriad Pro"/>
          <w:sz w:val="28"/>
          <w:szCs w:val="28"/>
        </w:rPr>
        <w:t>a) Odaberite 3 predmeta kružnog oblika (npr. kovanica, poklopac, CD i sl.). Upišite u tablicu koje predmete ste odabrali.</w:t>
      </w:r>
    </w:p>
    <w:p w14:paraId="7435C9DE" w14:textId="093E4F7C" w:rsidR="0060411D" w:rsidRPr="0060411D" w:rsidRDefault="0060411D" w:rsidP="0060411D">
      <w:pPr>
        <w:spacing w:after="0" w:line="360" w:lineRule="auto"/>
        <w:ind w:firstLine="360"/>
        <w:rPr>
          <w:rFonts w:ascii="Myriad Pro" w:hAnsi="Myriad Pro"/>
          <w:sz w:val="28"/>
          <w:szCs w:val="28"/>
        </w:rPr>
      </w:pPr>
      <w:r w:rsidRPr="0060411D">
        <w:rPr>
          <w:rFonts w:ascii="Myriad Pro" w:hAnsi="Myriad Pro"/>
          <w:sz w:val="28"/>
          <w:szCs w:val="28"/>
        </w:rPr>
        <w:t>b) Izmjerite duljinu kružnice koja omeđuje svaki predmet. Upišite u tablicu.</w:t>
      </w:r>
    </w:p>
    <w:p w14:paraId="3072B805" w14:textId="5CF4F309" w:rsidR="0060411D" w:rsidRPr="0060411D" w:rsidRDefault="0060411D" w:rsidP="0060411D">
      <w:pPr>
        <w:spacing w:after="0" w:line="360" w:lineRule="auto"/>
        <w:ind w:firstLine="360"/>
        <w:rPr>
          <w:rFonts w:ascii="Myriad Pro" w:hAnsi="Myriad Pro"/>
          <w:sz w:val="28"/>
          <w:szCs w:val="28"/>
        </w:rPr>
      </w:pPr>
      <w:r w:rsidRPr="0060411D">
        <w:rPr>
          <w:rFonts w:ascii="Myriad Pro" w:hAnsi="Myriad Pro"/>
          <w:sz w:val="28"/>
          <w:szCs w:val="28"/>
        </w:rPr>
        <w:t>c) Izmjerite duljinu polumjera (dijametar) svakog predmeta. Upišite u tablicu.</w:t>
      </w:r>
    </w:p>
    <w:p w14:paraId="34C7D56D" w14:textId="5AE0DCEF" w:rsidR="0060411D" w:rsidRPr="0060411D" w:rsidRDefault="0060411D" w:rsidP="0060411D">
      <w:pPr>
        <w:spacing w:after="0" w:line="360" w:lineRule="auto"/>
        <w:ind w:firstLine="360"/>
        <w:rPr>
          <w:rFonts w:ascii="Myriad Pro" w:hAnsi="Myriad Pro"/>
          <w:sz w:val="28"/>
          <w:szCs w:val="28"/>
        </w:rPr>
      </w:pPr>
      <w:r w:rsidRPr="0060411D">
        <w:rPr>
          <w:rFonts w:ascii="Myriad Pro" w:hAnsi="Myriad Pro"/>
          <w:sz w:val="28"/>
          <w:szCs w:val="28"/>
        </w:rPr>
        <w:t>d) Izračunajte količnik opsega i dijametra.</w:t>
      </w:r>
    </w:p>
    <w:p w14:paraId="1E7AFE68" w14:textId="77777777" w:rsidR="0060411D" w:rsidRDefault="0060411D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tbl>
      <w:tblPr>
        <w:tblStyle w:val="Tablicareetke1svijetlo-isticanje2"/>
        <w:tblW w:w="0" w:type="auto"/>
        <w:tblLook w:val="04A0" w:firstRow="1" w:lastRow="0" w:firstColumn="1" w:lastColumn="0" w:noHBand="0" w:noVBand="1"/>
      </w:tblPr>
      <w:tblGrid>
        <w:gridCol w:w="1842"/>
        <w:gridCol w:w="3258"/>
        <w:gridCol w:w="2409"/>
        <w:gridCol w:w="1553"/>
      </w:tblGrid>
      <w:tr w:rsidR="0060411D" w14:paraId="75ABC60F" w14:textId="77777777" w:rsidTr="00F64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CE94BDB" w14:textId="3E5F4113" w:rsidR="0060411D" w:rsidRPr="0004443E" w:rsidRDefault="0060411D" w:rsidP="00EA607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 w:val="0"/>
                <w:bCs w:val="0"/>
                <w:sz w:val="28"/>
                <w:szCs w:val="28"/>
              </w:rPr>
            </w:pPr>
            <w:r>
              <w:rPr>
                <w:rFonts w:ascii="Myriad Pro" w:hAnsi="Myriad Pro"/>
                <w:b w:val="0"/>
                <w:bCs w:val="0"/>
                <w:sz w:val="28"/>
                <w:szCs w:val="28"/>
              </w:rPr>
              <w:t>Predmet</w:t>
            </w:r>
          </w:p>
        </w:tc>
        <w:tc>
          <w:tcPr>
            <w:tcW w:w="3260" w:type="dxa"/>
          </w:tcPr>
          <w:p w14:paraId="2BAF3BF5" w14:textId="77777777" w:rsidR="0060411D" w:rsidRDefault="0060411D" w:rsidP="00EA6078">
            <w:pPr>
              <w:pStyle w:val="Odlomakpopis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 w:val="0"/>
                <w:bCs w:val="0"/>
                <w:sz w:val="28"/>
                <w:szCs w:val="28"/>
              </w:rPr>
            </w:pPr>
            <w:r>
              <w:rPr>
                <w:rFonts w:ascii="Myriad Pro" w:hAnsi="Myriad Pro"/>
                <w:b w:val="0"/>
                <w:bCs w:val="0"/>
                <w:sz w:val="28"/>
                <w:szCs w:val="28"/>
              </w:rPr>
              <w:t>Duljina kružnice (opseg)</w:t>
            </w:r>
          </w:p>
          <w:p w14:paraId="5D0FE6E0" w14:textId="7C9BE65D" w:rsidR="0060411D" w:rsidRPr="0004443E" w:rsidRDefault="0060411D" w:rsidP="00EA6078">
            <w:pPr>
              <w:pStyle w:val="Odlomakpopis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 w:val="0"/>
                <w:bCs w:val="0"/>
                <w:sz w:val="28"/>
                <w:szCs w:val="28"/>
              </w:rPr>
            </w:pPr>
            <w:r>
              <w:rPr>
                <w:rFonts w:ascii="Myriad Pro" w:hAnsi="Myriad Pro"/>
                <w:b w:val="0"/>
                <w:bCs w:val="0"/>
                <w:sz w:val="28"/>
                <w:szCs w:val="28"/>
              </w:rPr>
              <w:t>o</w:t>
            </w:r>
          </w:p>
        </w:tc>
        <w:tc>
          <w:tcPr>
            <w:tcW w:w="2410" w:type="dxa"/>
          </w:tcPr>
          <w:p w14:paraId="7CD642CA" w14:textId="77777777" w:rsidR="0060411D" w:rsidRDefault="0060411D" w:rsidP="00EA6078">
            <w:pPr>
              <w:pStyle w:val="Odlomakpopis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 w:val="0"/>
                <w:bCs w:val="0"/>
                <w:sz w:val="28"/>
                <w:szCs w:val="28"/>
              </w:rPr>
            </w:pPr>
            <w:r>
              <w:rPr>
                <w:rFonts w:ascii="Myriad Pro" w:hAnsi="Myriad Pro"/>
                <w:b w:val="0"/>
                <w:bCs w:val="0"/>
                <w:sz w:val="28"/>
                <w:szCs w:val="28"/>
              </w:rPr>
              <w:t>Duljina promjera</w:t>
            </w:r>
          </w:p>
          <w:p w14:paraId="461902CE" w14:textId="558EE083" w:rsidR="0060411D" w:rsidRPr="0004443E" w:rsidRDefault="0060411D" w:rsidP="00EA6078">
            <w:pPr>
              <w:pStyle w:val="Odlomakpopis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 w:val="0"/>
                <w:bCs w:val="0"/>
                <w:sz w:val="28"/>
                <w:szCs w:val="28"/>
              </w:rPr>
            </w:pPr>
            <w:r>
              <w:rPr>
                <w:rFonts w:ascii="Myriad Pro" w:hAnsi="Myriad Pro"/>
                <w:b w:val="0"/>
                <w:bCs w:val="0"/>
                <w:sz w:val="28"/>
                <w:szCs w:val="28"/>
              </w:rPr>
              <w:t>2r</w:t>
            </w:r>
          </w:p>
        </w:tc>
        <w:tc>
          <w:tcPr>
            <w:tcW w:w="1554" w:type="dxa"/>
          </w:tcPr>
          <w:p w14:paraId="0B92014A" w14:textId="77777777" w:rsidR="0060411D" w:rsidRDefault="0060411D" w:rsidP="00EA6078">
            <w:pPr>
              <w:pStyle w:val="Odlomakpopis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 w:val="0"/>
                <w:bCs w:val="0"/>
                <w:sz w:val="28"/>
                <w:szCs w:val="28"/>
              </w:rPr>
            </w:pPr>
            <w:r>
              <w:rPr>
                <w:rFonts w:ascii="Myriad Pro" w:hAnsi="Myriad Pro"/>
                <w:b w:val="0"/>
                <w:bCs w:val="0"/>
                <w:sz w:val="28"/>
                <w:szCs w:val="28"/>
              </w:rPr>
              <w:t>Omjer</w:t>
            </w:r>
          </w:p>
          <w:p w14:paraId="488D7419" w14:textId="6BDDDFF4" w:rsidR="0060411D" w:rsidRPr="0004443E" w:rsidRDefault="0060411D" w:rsidP="00EA6078">
            <w:pPr>
              <w:pStyle w:val="Odlomakpopis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 w:val="0"/>
                <w:bCs w:val="0"/>
                <w:sz w:val="28"/>
                <w:szCs w:val="28"/>
              </w:rPr>
            </w:pPr>
            <w:r>
              <w:rPr>
                <w:rFonts w:ascii="Myriad Pro" w:hAnsi="Myriad Pro"/>
                <w:b w:val="0"/>
                <w:bCs w:val="0"/>
                <w:sz w:val="28"/>
                <w:szCs w:val="28"/>
              </w:rPr>
              <w:t>o : 2r</w:t>
            </w:r>
          </w:p>
        </w:tc>
      </w:tr>
      <w:tr w:rsidR="0060411D" w14:paraId="413B0E13" w14:textId="77777777" w:rsidTr="00F644CD">
        <w:trPr>
          <w:trHeight w:hRule="exact"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9DA2BA1" w14:textId="474365C2" w:rsidR="0060411D" w:rsidRDefault="0060411D" w:rsidP="00EA607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C894D5" w14:textId="77777777" w:rsidR="0060411D" w:rsidRDefault="0060411D" w:rsidP="00EA6078">
            <w:pPr>
              <w:pStyle w:val="Odlomakpopis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70284F3" w14:textId="6CF410B0" w:rsidR="0060411D" w:rsidRPr="0004443E" w:rsidRDefault="0060411D" w:rsidP="00EA6078">
            <w:pPr>
              <w:pStyle w:val="Odlomakpopis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554" w:type="dxa"/>
          </w:tcPr>
          <w:p w14:paraId="26B32264" w14:textId="31ADA086" w:rsidR="0060411D" w:rsidRPr="0004443E" w:rsidRDefault="0060411D" w:rsidP="00EA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Theme="minorEastAsia" w:hAnsi="Cambria Math"/>
                <w:iCs/>
                <w:sz w:val="28"/>
                <w:szCs w:val="28"/>
              </w:rPr>
            </w:pPr>
          </w:p>
        </w:tc>
      </w:tr>
      <w:tr w:rsidR="0060411D" w14:paraId="33003662" w14:textId="77777777" w:rsidTr="00F644CD">
        <w:trPr>
          <w:trHeight w:hRule="exact"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197CE24" w14:textId="7FA3949F" w:rsidR="0060411D" w:rsidRDefault="0060411D" w:rsidP="00EA607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CBE963" w14:textId="77777777" w:rsidR="0060411D" w:rsidRDefault="0060411D" w:rsidP="00EA6078">
            <w:pPr>
              <w:pStyle w:val="Odlomakpopis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C5382F" w14:textId="7C612333" w:rsidR="0060411D" w:rsidRPr="0004443E" w:rsidRDefault="0060411D" w:rsidP="00EA6078">
            <w:pPr>
              <w:pStyle w:val="Odlomakpopis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554" w:type="dxa"/>
          </w:tcPr>
          <w:p w14:paraId="0D0925EA" w14:textId="6A31323C" w:rsidR="0060411D" w:rsidRPr="0004443E" w:rsidRDefault="0060411D" w:rsidP="00EA6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iCs/>
                <w:sz w:val="28"/>
                <w:szCs w:val="28"/>
              </w:rPr>
            </w:pPr>
          </w:p>
        </w:tc>
      </w:tr>
      <w:tr w:rsidR="0060411D" w14:paraId="76E7ABAD" w14:textId="77777777" w:rsidTr="00F644CD">
        <w:trPr>
          <w:trHeight w:hRule="exact"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A33262B" w14:textId="41898D1A" w:rsidR="0060411D" w:rsidRDefault="0060411D" w:rsidP="00EA607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4C0DED" w14:textId="77777777" w:rsidR="0060411D" w:rsidRDefault="0060411D" w:rsidP="00EA6078">
            <w:pPr>
              <w:pStyle w:val="Odlomakpopis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BBEE975" w14:textId="7F0A7C05" w:rsidR="0060411D" w:rsidRPr="0004443E" w:rsidRDefault="0060411D" w:rsidP="00EA6078">
            <w:pPr>
              <w:pStyle w:val="Odlomakpopis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1554" w:type="dxa"/>
          </w:tcPr>
          <w:p w14:paraId="360EF55C" w14:textId="359061F3" w:rsidR="0060411D" w:rsidRPr="0004443E" w:rsidRDefault="0060411D" w:rsidP="00EA6078">
            <w:pPr>
              <w:pStyle w:val="Odlomakpopis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iCs/>
                <w:sz w:val="28"/>
                <w:szCs w:val="28"/>
              </w:rPr>
            </w:pPr>
          </w:p>
        </w:tc>
      </w:tr>
    </w:tbl>
    <w:p w14:paraId="6F4332F1" w14:textId="700FDDE4" w:rsidR="0060411D" w:rsidRDefault="0060411D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BC05DEE" w14:textId="77777777" w:rsidR="00F644CD" w:rsidRDefault="00F644CD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693A53E5" w14:textId="35AEDF19" w:rsidR="00C048FC" w:rsidRDefault="00F644CD" w:rsidP="00F644CD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 w:rsidRPr="00F644CD">
        <w:rPr>
          <w:rFonts w:ascii="Myriad Pro" w:hAnsi="Myriad Pro"/>
          <w:sz w:val="28"/>
          <w:szCs w:val="28"/>
        </w:rPr>
        <w:t>Omjer opsega svakog</w:t>
      </w:r>
      <w:r>
        <w:rPr>
          <w:rFonts w:ascii="Myriad Pro" w:hAnsi="Myriad Pro"/>
          <w:sz w:val="28"/>
          <w:szCs w:val="28"/>
        </w:rPr>
        <w:t xml:space="preserve"> kruga</w:t>
      </w:r>
      <w:r w:rsidRPr="00F644CD">
        <w:rPr>
          <w:rFonts w:ascii="Myriad Pro" w:hAnsi="Myriad Pro"/>
          <w:sz w:val="28"/>
          <w:szCs w:val="28"/>
        </w:rPr>
        <w:t xml:space="preserve"> i njegovog dijametra uvijek je isti broj koji označavamo s </w:t>
      </w:r>
      <m:oMath>
        <m:r>
          <w:rPr>
            <w:rFonts w:ascii="Cambria Math" w:hAnsi="Cambria Math"/>
            <w:sz w:val="28"/>
            <w:szCs w:val="28"/>
          </w:rPr>
          <m:t>π.</m:t>
        </m:r>
      </m:oMath>
      <w:r>
        <w:rPr>
          <w:rFonts w:ascii="Myriad Pro" w:eastAsiaTheme="minorEastAsia" w:hAnsi="Myriad Pro"/>
          <w:sz w:val="28"/>
          <w:szCs w:val="28"/>
        </w:rPr>
        <w:t xml:space="preserve"> Približna vrijednost broja </w:t>
      </w:r>
      <m:oMath>
        <m:r>
          <w:rPr>
            <w:rFonts w:ascii="Cambria Math" w:eastAsiaTheme="minorEastAsia" w:hAnsi="Cambria Math"/>
            <w:sz w:val="28"/>
            <w:szCs w:val="28"/>
          </w:rPr>
          <m:t>π≈</m:t>
        </m:r>
      </m:oMath>
      <w:r>
        <w:rPr>
          <w:rFonts w:ascii="Myriad Pro" w:eastAsiaTheme="minorEastAsia" w:hAnsi="Myriad Pro"/>
          <w:sz w:val="28"/>
          <w:szCs w:val="28"/>
        </w:rPr>
        <w:t xml:space="preserve"> 3.14.</w:t>
      </w:r>
    </w:p>
    <w:p w14:paraId="10B19721" w14:textId="07FF86B0" w:rsidR="00F644CD" w:rsidRDefault="00F644CD" w:rsidP="00F644CD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70DEBC2A" w14:textId="0437E9C5" w:rsidR="00F644CD" w:rsidRPr="00F644CD" w:rsidRDefault="00F644CD" w:rsidP="00F644CD">
      <w:p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Opseg kruga računamo prema formuli </w:t>
      </w:r>
      <w:r w:rsidRPr="001B4440">
        <w:rPr>
          <w:rFonts w:ascii="Myriad Pro" w:eastAsiaTheme="minorEastAsia" w:hAnsi="Myriad Pro"/>
          <w:b/>
          <w:i/>
          <w:sz w:val="28"/>
          <w:szCs w:val="28"/>
        </w:rPr>
        <w:t>o</w:t>
      </w:r>
      <w:r w:rsidRPr="00ED19FD">
        <w:rPr>
          <w:rFonts w:ascii="Myriad Pro" w:eastAsiaTheme="minorEastAsia" w:hAnsi="Myriad Pro"/>
          <w:b/>
          <w:sz w:val="28"/>
          <w:szCs w:val="28"/>
        </w:rPr>
        <w:t xml:space="preserve"> = 2</w:t>
      </w:r>
      <w:r w:rsidRPr="001B4440">
        <w:rPr>
          <w:rFonts w:ascii="Myriad Pro" w:eastAsiaTheme="minorEastAsia" w:hAnsi="Myriad Pro"/>
          <w:b/>
          <w:i/>
          <w:sz w:val="28"/>
          <w:szCs w:val="28"/>
        </w:rPr>
        <w:t>r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π </m:t>
        </m:r>
      </m:oMath>
      <w:r>
        <w:rPr>
          <w:rFonts w:ascii="Myriad Pro" w:eastAsiaTheme="minorEastAsia" w:hAnsi="Myriad Pro"/>
          <w:bCs/>
          <w:iCs/>
          <w:sz w:val="28"/>
          <w:szCs w:val="28"/>
        </w:rPr>
        <w:t xml:space="preserve">ili </w:t>
      </w:r>
      <w:r w:rsidRPr="001B4440">
        <w:rPr>
          <w:rFonts w:ascii="Myriad Pro" w:eastAsiaTheme="minorEastAsia" w:hAnsi="Myriad Pro"/>
          <w:b/>
          <w:i/>
          <w:sz w:val="28"/>
          <w:szCs w:val="28"/>
        </w:rPr>
        <w:t>o</w:t>
      </w:r>
      <w:r w:rsidRPr="00ED19FD">
        <w:rPr>
          <w:rFonts w:ascii="Myriad Pro" w:eastAsiaTheme="minorEastAsia" w:hAnsi="Myriad Pro"/>
          <w:b/>
          <w:sz w:val="28"/>
          <w:szCs w:val="28"/>
        </w:rPr>
        <w:t xml:space="preserve"> =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dπ</m:t>
        </m:r>
      </m:oMath>
      <w:r>
        <w:rPr>
          <w:rFonts w:ascii="Myriad Pro" w:eastAsiaTheme="minorEastAsia" w:hAnsi="Myriad Pro"/>
          <w:sz w:val="28"/>
          <w:szCs w:val="28"/>
        </w:rPr>
        <w:t>.</w:t>
      </w:r>
    </w:p>
    <w:p w14:paraId="62C64E48" w14:textId="77777777" w:rsidR="00973A8D" w:rsidRDefault="00973A8D" w:rsidP="00C048FC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Izračunajte opseg kruga čiji je</w:t>
      </w:r>
    </w:p>
    <w:p w14:paraId="06BAB884" w14:textId="6671BCC3" w:rsidR="00C048FC" w:rsidRDefault="00973A8D" w:rsidP="00973A8D">
      <w:pPr>
        <w:pStyle w:val="Odlomakpopisa"/>
        <w:numPr>
          <w:ilvl w:val="0"/>
          <w:numId w:val="14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polumjer duljine 4 cm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>b)   promjer duljine 18 cm</w:t>
      </w:r>
      <w:r w:rsidR="00C048FC">
        <w:rPr>
          <w:rFonts w:ascii="Myriad Pro" w:hAnsi="Myriad Pro"/>
          <w:sz w:val="28"/>
          <w:szCs w:val="28"/>
        </w:rPr>
        <w:t xml:space="preserve"> </w:t>
      </w:r>
      <w:r w:rsidR="004F0C0F">
        <w:rPr>
          <w:rFonts w:ascii="Myriad Pro" w:hAnsi="Myriad Pro"/>
          <w:sz w:val="28"/>
          <w:szCs w:val="28"/>
        </w:rPr>
        <w:t>.</w:t>
      </w:r>
    </w:p>
    <w:p w14:paraId="2B2F86F4" w14:textId="0C69B0E8" w:rsidR="00973A8D" w:rsidRDefault="00973A8D" w:rsidP="00973A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4DB465BC" w14:textId="000316BA" w:rsidR="00973A8D" w:rsidRDefault="00973A8D" w:rsidP="00973A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118B7C25" w14:textId="2F264F1E" w:rsidR="00973A8D" w:rsidRDefault="00973A8D" w:rsidP="00973A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6BB5F19F" w14:textId="77777777" w:rsidR="00973A8D" w:rsidRDefault="00973A8D" w:rsidP="00973A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1B651326" w14:textId="0F9C5CEB" w:rsidR="00973A8D" w:rsidRDefault="00973A8D" w:rsidP="00973A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7CA55B1D" w14:textId="1EFA77A1" w:rsidR="00973A8D" w:rsidRDefault="00973A8D" w:rsidP="00973A8D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Odredite radijus kruga čiji je opseg o = 2 826 mm.</w:t>
      </w:r>
    </w:p>
    <w:p w14:paraId="09CC1EA1" w14:textId="09C5AF0F" w:rsidR="00973A8D" w:rsidRDefault="00973A8D" w:rsidP="00973A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7FD97C55" w14:textId="31F4E98A" w:rsidR="00973A8D" w:rsidRDefault="00973A8D" w:rsidP="00973A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1BB025A2" w14:textId="3706260D" w:rsidR="00B56487" w:rsidRDefault="00B56487" w:rsidP="00973A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01EE7FBE" w14:textId="77777777" w:rsidR="0046460A" w:rsidRDefault="0046460A" w:rsidP="00973A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391CBB1A" w14:textId="1E42A705" w:rsidR="00973A8D" w:rsidRDefault="00973A8D" w:rsidP="00973A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7E0E24BC" w14:textId="3B79E417" w:rsidR="00973A8D" w:rsidRPr="00973A8D" w:rsidRDefault="00B56487" w:rsidP="00973A8D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Isključite mobitel koji prikazuje neistinitu tvrdnju tako da obojite ekran u crno ili sivo.</w:t>
      </w:r>
    </w:p>
    <w:p w14:paraId="22962669" w14:textId="7ABD97C4" w:rsidR="00973A8D" w:rsidRPr="00973A8D" w:rsidRDefault="0046460A" w:rsidP="00973A8D">
      <w:pPr>
        <w:spacing w:after="0" w:line="360" w:lineRule="auto"/>
        <w:rPr>
          <w:rFonts w:ascii="Myriad Pro" w:hAnsi="Myriad Pro"/>
          <w:sz w:val="28"/>
          <w:szCs w:val="28"/>
        </w:rPr>
      </w:pPr>
      <w:r w:rsidRPr="00B56487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67444F8" wp14:editId="38BFBD67">
                <wp:simplePos x="0" y="0"/>
                <wp:positionH relativeFrom="column">
                  <wp:posOffset>4906645</wp:posOffset>
                </wp:positionH>
                <wp:positionV relativeFrom="paragraph">
                  <wp:posOffset>699770</wp:posOffset>
                </wp:positionV>
                <wp:extent cx="1045845" cy="1905000"/>
                <wp:effectExtent l="0" t="0" r="0" b="0"/>
                <wp:wrapNone/>
                <wp:docPr id="2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4E203" w14:textId="17A0BD87" w:rsidR="0046460A" w:rsidRPr="0046460A" w:rsidRDefault="0046460A" w:rsidP="0046460A">
                            <w:pP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Ako je opseg kruga 50.24 m, polumjer tog kruga je 16 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444F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6.35pt;margin-top:55.1pt;width:82.35pt;height:15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4FEQIAAPkDAAAOAAAAZHJzL2Uyb0RvYy54bWysU8tu2zAQvBfoPxC815IFq4kF00GaNEWB&#10;9AEk/QCaoizCJJclaUvu13dJOY7R3opeCFK7O7szO1rdjEaTg/RBgWV0PispkVZAq+yW0R/PD++u&#10;KQmR25ZrsJLRowz0Zv32zWpwjaygB91KTxDEhmZwjPYxuqYoguil4WEGTloMduANj/j026L1fEB0&#10;o4uqLN8XA/jWeRAyBPx6PwXpOuN3nRTxW9cFGYlmFGeL+fT53KSzWK94s/Xc9UqcxuD/MIXhymLT&#10;M9Q9j5zsvfoLyijhIUAXZwJMAV2nhMwckM28/IPNU8+dzFxQnODOMoX/Byu+Hr57olpGqytKLDe4&#10;o2e5C9EqAruD8qRKGg0uNJj65DA5jh9gxF1nvsE9gtgFYuGu53Yrb72HoZe8xRnnqbK4KJ1wQgLZ&#10;DF+gxV58HyEDjZ03SUCUhCA67up43o8cIxGpZbmorxc1JQJj82VZl2XeYMGbl3LnQ/wkwZB0YdSj&#10;ATI8PzyGmMbhzUtK6mbhQWmdTaAtGRhd1lWdCy4iRkX0qFaG0WvsOPXkTWL50ba5OHKlpzs20PZE&#10;OzGdOMdxM2Ji0mID7REF8DB5Ef8dvPTgf1EyoA8ZDT/33EtK9GeLIi7ni0Uybn4s6qsKH/4ysrmM&#10;cCsQitFIyXS9i9nsE9dbFLtTWYbXSU6zor+yOqd/IRn48p2zXv/Y9W8AAAD//wMAUEsDBBQABgAI&#10;AAAAIQCpW4pk3gAAAAsBAAAPAAAAZHJzL2Rvd25yZXYueG1sTI9NT8MwDIbvSPsPkZG4sWSlUFaa&#10;TgjElWnjQ+KWNV5brXGqJlvLv593gqP9Pnr9uFhNrhMnHELrScNirkAgVd62VGv4/Hi7fQQRoiFr&#10;Ok+o4RcDrMrZVWFy60fa4Gkba8ElFHKjoYmxz6UMVYPOhLnvkTjb+8GZyONQSzuYkctdJxOlHqQz&#10;LfGFxvT40mB12B6dhq/3/c93qtb1q7vvRz8pSW4ptb65np6fQESc4h8MF31Wh5Kddv5INohOQ5Yl&#10;GaMcLFQCgonlXZaC2GlILxtZFvL/D+UZAAD//wMAUEsBAi0AFAAGAAgAAAAhALaDOJL+AAAA4QEA&#10;ABMAAAAAAAAAAAAAAAAAAAAAAFtDb250ZW50X1R5cGVzXS54bWxQSwECLQAUAAYACAAAACEAOP0h&#10;/9YAAACUAQAACwAAAAAAAAAAAAAAAAAvAQAAX3JlbHMvLnJlbHNQSwECLQAUAAYACAAAACEAD94u&#10;BRECAAD5AwAADgAAAAAAAAAAAAAAAAAuAgAAZHJzL2Uyb0RvYy54bWxQSwECLQAUAAYACAAAACEA&#10;qVuKZN4AAAALAQAADwAAAAAAAAAAAAAAAABrBAAAZHJzL2Rvd25yZXYueG1sUEsFBgAAAAAEAAQA&#10;8wAAAHYFAAAAAA==&#10;" filled="f" stroked="f">
                <v:textbox>
                  <w:txbxContent>
                    <w:p w14:paraId="7664E203" w14:textId="17A0BD87" w:rsidR="0046460A" w:rsidRPr="0046460A" w:rsidRDefault="0046460A" w:rsidP="0046460A">
                      <w:pP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Ako je opseg kruga 50.24 m, polumjer tog kruga je 16 m.</w:t>
                      </w:r>
                    </w:p>
                  </w:txbxContent>
                </v:textbox>
              </v:shape>
            </w:pict>
          </mc:Fallback>
        </mc:AlternateContent>
      </w:r>
      <w:r w:rsidRPr="00B56487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020AD16" wp14:editId="4BA3E70E">
                <wp:simplePos x="0" y="0"/>
                <wp:positionH relativeFrom="column">
                  <wp:posOffset>3725545</wp:posOffset>
                </wp:positionH>
                <wp:positionV relativeFrom="paragraph">
                  <wp:posOffset>1370330</wp:posOffset>
                </wp:positionV>
                <wp:extent cx="1005840" cy="1501140"/>
                <wp:effectExtent l="0" t="0" r="0" b="3810"/>
                <wp:wrapNone/>
                <wp:docPr id="2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501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65DB0" w14:textId="67BA6FEE" w:rsidR="0046460A" w:rsidRPr="0046460A" w:rsidRDefault="0046460A" w:rsidP="0046460A">
                            <w:pP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Opseg kruga polumjera 5 cm je 31.4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0AD16" id="_x0000_s1027" type="#_x0000_t202" style="position:absolute;margin-left:293.35pt;margin-top:107.9pt;width:79.2pt;height:118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pNEAIAAAAEAAAOAAAAZHJzL2Uyb0RvYy54bWysU9tu2zAMfR+wfxD0vviCpEuNKEXXrsOA&#10;7gK0+wBFlmMhkqhJSuzs60fJaRpsb8P8IIgmechzSK1uRqPJQfqgwDJazUpKpBXQKrtl9Mfzw7sl&#10;JSFy23INVjJ6lIHerN++WQ2ukTX0oFvpCYLY0AyO0T5G1xRFEL00PMzASYvODrzhEU2/LVrPB0Q3&#10;uqjL8qoYwLfOg5Ah4N/7yUnXGb/rpIjfui7ISDSj2FvMp8/nJp3FesWbreeuV+LUBv+HLgxXFoue&#10;oe555GTv1V9QRgkPAbo4E2AK6DolZOaAbKryDzZPPXcyc0FxgjvLFP4frPh6+O6Jahmtryix3OCM&#10;nuUuRKsI7A7KkzppNLjQYOiTw+A4foARZ535BvcIYheIhbue26289R6GXvIWe6xSZnGROuGEBLIZ&#10;vkCLtfg+QgYaO2+SgCgJQXSc1fE8HzlGIlLJslws5+gS6KsWZVWhkWrw5iXd+RA/STAkXRj1uAAZ&#10;nh8eQ5xCX0JSNQsPSmv8zxttycDo9aJe5IQLj1ERd1Qrw+iyTN+0NYnlR9vm5MiVnu7Yi7Yn2onp&#10;xDmOmzGrnDVJkmygPaIOHqaVxCeElx78L0oGXEdGw88995IS/dmiltfVPBGP2Zgv3tdo+EvP5tLD&#10;rUAoRiMl0/Uu5p2fKN+i5p3Karx2cmoZ1yzreXoSaY8v7Rz1+nDXvwEAAP//AwBQSwMEFAAGAAgA&#10;AAAhAM6vkV7gAAAACwEAAA8AAABkcnMvZG93bnJldi54bWxMj8tOwzAQRfdI/IM1SOyokyjuI2RS&#10;IRBbEOUhdefG0yQiHkex24S/x6zocjRH955bbmfbizONvnOMkC4SEMS1Mx03CB/vz3drED5oNrp3&#10;TAg/5GFbXV+VujBu4jc670IjYgj7QiO0IQyFlL5uyWq/cANx/B3daHWI59hIM+ophtteZkmylFZ3&#10;HBtaPdBjS/X37mQRPl+O+688eW2erBomNyeS7UYi3t7MD/cgAs3hH4Y//agOVXQ6uBMbL3oEtV6u&#10;IoqQpSpuiMQqVymIA0KusgxkVcrLDdUvAAAA//8DAFBLAQItABQABgAIAAAAIQC2gziS/gAAAOEB&#10;AAATAAAAAAAAAAAAAAAAAAAAAABbQ29udGVudF9UeXBlc10ueG1sUEsBAi0AFAAGAAgAAAAhADj9&#10;If/WAAAAlAEAAAsAAAAAAAAAAAAAAAAALwEAAF9yZWxzLy5yZWxzUEsBAi0AFAAGAAgAAAAhAKFR&#10;Sk0QAgAAAAQAAA4AAAAAAAAAAAAAAAAALgIAAGRycy9lMm9Eb2MueG1sUEsBAi0AFAAGAAgAAAAh&#10;AM6vkV7gAAAACwEAAA8AAAAAAAAAAAAAAAAAagQAAGRycy9kb3ducmV2LnhtbFBLBQYAAAAABAAE&#10;APMAAAB3BQAAAAA=&#10;" filled="f" stroked="f">
                <v:textbox>
                  <w:txbxContent>
                    <w:p w14:paraId="47365DB0" w14:textId="67BA6FEE" w:rsidR="0046460A" w:rsidRPr="0046460A" w:rsidRDefault="0046460A" w:rsidP="0046460A">
                      <w:pP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Opseg kruga polumjera 5 cm je 31.4 cm.</w:t>
                      </w:r>
                    </w:p>
                  </w:txbxContent>
                </v:textbox>
              </v:shape>
            </w:pict>
          </mc:Fallback>
        </mc:AlternateContent>
      </w:r>
      <w:r w:rsidRPr="00B56487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88CF1F6" wp14:editId="7E81736F">
                <wp:simplePos x="0" y="0"/>
                <wp:positionH relativeFrom="column">
                  <wp:posOffset>1381125</wp:posOffset>
                </wp:positionH>
                <wp:positionV relativeFrom="paragraph">
                  <wp:posOffset>1409065</wp:posOffset>
                </wp:positionV>
                <wp:extent cx="1204595" cy="1363980"/>
                <wp:effectExtent l="0" t="0" r="0" b="0"/>
                <wp:wrapNone/>
                <wp:docPr id="2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363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A84C" w14:textId="7A4477F6" w:rsidR="0046460A" w:rsidRPr="0046460A" w:rsidRDefault="0046460A" w:rsidP="0046460A">
                            <w:pP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Kružnica je dio ravnine omeđena krugom.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CF1F6" id="_x0000_s1028" type="#_x0000_t202" style="position:absolute;margin-left:108.75pt;margin-top:110.95pt;width:94.85pt;height:107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oKEgIAAAAEAAAOAAAAZHJzL2Uyb0RvYy54bWysU11v2yAUfZ+0/4B4X+y4SZdYIVXXrtOk&#10;7kNq9wMIxjEKcBmQ2N2v3wUnWdS9TfMD4vrCufece1jdDEaTg/RBgWV0OikpkVZAo+yW0R/PD+8W&#10;lITIbcM1WMnoiwz0Zv32zap3taygA91ITxDEhrp3jHYxurooguik4WECTlpMtuANjxj6bdF43iO6&#10;0UVVltdFD75xHoQMAf/ej0m6zvhtK0X81rZBRqIZxd5iXn1eN2kt1itebz13nRLHNvg/dGG4slj0&#10;DHXPIyd7r/6CMkp4CNDGiQBTQNsqITMHZDMtX7F56riTmQuKE9xZpvD/YMXXw3dPVMNoNafEcoMz&#10;epa7EK0isDsoT6qkUe9CjUefHB6OwwcYcNaZb3CPIHaBWLjruN3KW++h7yRvsMdpullcXB1xQgLZ&#10;9F+gwVp8HyEDDa03SUCUhCA6zurlPB85RCJSyaqczZfYp8Dc9Or6arnIEyx4fbrufIifJBiSNox6&#10;NECG54fHEFM7vD4dSdUsPCitswm0JT2jyznq8CpjVESPamUYXZTpG12TWH60Tb4cudLjHgtoe6Sd&#10;mI6c47AZRpVPam6geUEdPIyWxCeEmw78L0p6tCOj4eeee0mJ/mxRy+V0Nkv+zcFs/r7CwF9mNpcZ&#10;bgVCMRopGbd3MXt+JHaLmrcqq5GGM3ZybBltlkU6Ponk48s4n/rzcNe/AQAA//8DAFBLAwQUAAYA&#10;CAAAACEAvUulcd8AAAALAQAADwAAAGRycy9kb3ducmV2LnhtbEyPwU7DMAyG70h7h8hI3FjSsq2s&#10;NJ0QiCuIbSBxyxqvrdY4VZOt5e0xJ7j9lj/9/lxsJteJCw6h9aQhmSsQSJW3LdUa9ruX23sQIRqy&#10;pvOEGr4xwKacXRUmt36kd7xsYy24hEJuNDQx9rmUoWrQmTD3PRLvjn5wJvI41NIOZuRy18lUqZV0&#10;piW+0JgenxqsTtuz0/Dxevz6XKi3+tkt+9FPSpJbS61vrqfHBxARp/gHw68+q0PJTgd/JhtEpyFN&#10;siWjHNJkDYKJhcpSEAcOd6sMZFnI/z+UPwAAAP//AwBQSwECLQAUAAYACAAAACEAtoM4kv4AAADh&#10;AQAAEwAAAAAAAAAAAAAAAAAAAAAAW0NvbnRlbnRfVHlwZXNdLnhtbFBLAQItABQABgAIAAAAIQA4&#10;/SH/1gAAAJQBAAALAAAAAAAAAAAAAAAAAC8BAABfcmVscy8ucmVsc1BLAQItABQABgAIAAAAIQDz&#10;EQoKEgIAAAAEAAAOAAAAAAAAAAAAAAAAAC4CAABkcnMvZTJvRG9jLnhtbFBLAQItABQABgAIAAAA&#10;IQC9S6Vx3wAAAAsBAAAPAAAAAAAAAAAAAAAAAGwEAABkcnMvZG93bnJldi54bWxQSwUGAAAAAAQA&#10;BADzAAAAeAUAAAAA&#10;" filled="f" stroked="f">
                <v:textbox>
                  <w:txbxContent>
                    <w:p w14:paraId="11FFA84C" w14:textId="7A4477F6" w:rsidR="0046460A" w:rsidRPr="0046460A" w:rsidRDefault="0046460A" w:rsidP="0046460A">
                      <w:pP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Kružnica je dio ravnine omeđena krugom.</w:t>
                      </w:r>
                    </w:p>
                  </w:txbxContent>
                </v:textbox>
              </v:shape>
            </w:pict>
          </mc:Fallback>
        </mc:AlternateContent>
      </w:r>
      <w:r w:rsidRPr="00B56487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3597537" wp14:editId="1DEE179F">
                <wp:simplePos x="0" y="0"/>
                <wp:positionH relativeFrom="column">
                  <wp:posOffset>342265</wp:posOffset>
                </wp:positionH>
                <wp:positionV relativeFrom="paragraph">
                  <wp:posOffset>844550</wp:posOffset>
                </wp:positionV>
                <wp:extent cx="1204595" cy="1363980"/>
                <wp:effectExtent l="0" t="0" r="0" b="0"/>
                <wp:wrapNone/>
                <wp:docPr id="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363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8D82A" w14:textId="75EDCFA3" w:rsidR="0046460A" w:rsidRPr="0046460A" w:rsidRDefault="0046460A" w:rsidP="0046460A">
                            <w:pP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Približna vrijednost broja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π</m:t>
                              </m:r>
                            </m:oMath>
                            <w:r>
                              <w:rPr>
                                <w:rFonts w:ascii="Myriad Pro" w:eastAsiaTheme="minorEastAsia" w:hAnsi="Myriad Pr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Theme="minorEastAsia" w:hAnsi="Myriad Pro"/>
                                <w:bCs/>
                                <w:sz w:val="28"/>
                                <w:szCs w:val="28"/>
                              </w:rPr>
                              <w:t>je 3.41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7537" id="_x0000_s1029" type="#_x0000_t202" style="position:absolute;margin-left:26.95pt;margin-top:66.5pt;width:94.85pt;height:107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4teFQIAAAAEAAAOAAAAZHJzL2Uyb0RvYy54bWysU9uO2yAQfa/Uf0C8N3acZJtYcVbb3W5V&#10;aXuRdvsBBOMYBRgKJHb69TvgJLXat6p+QOBhzsw5c1jf9lqRo3BegqnodJJTIgyHWppdRX+8PL5b&#10;UuIDMzVTYERFT8LT283bN+vOlqKAFlQtHEEQ48vOVrQNwZZZ5nkrNPMTsMJgsAGnWcCj22W1Yx2i&#10;a5UVeX6TdeBq64AL7/HvwxCkm4TfNIKHb03jRSCqothbSKtL6zau2WbNyp1jtpX83Ab7hy40kwaL&#10;XqEeWGDk4ORfUFpyBx6aMOGgM2gayUXigGym+R9snltmReKC4nh7lcn/P1j+9fjdEVlXtJhTYpjG&#10;Gb2IvQ9GEtgfpSNF1KizvsSrzxYvh/4D9DjrxNfbJ+B7Twzct8zsxJ1z0LWC1djjNGZmo9QBx0eQ&#10;bfcFaqzFDgESUN84HQVESQii46xO1/mIPhAeSxb5fLFaUMIxNp3dzFbLNMGMlZd063z4JECTuKmo&#10;QwMkeHZ88iG2w8rLlVjNwKNUKplAGdJVdLUoFilhFNEyoEeV1BVd5vEbXBNZfjR1Sg5MqmGPBZQ5&#10;045MB86h3/ZJ5dlFzS3UJ9TBwWBJfEK4acH9oqRDO1bU/zwwJyhRnw1quZrO59G/6TBfvC/w4MaR&#10;7TjCDEeoigZKhu19SJ4fKN+h5o1MasThDJ2cW0abJZHOTyL6eHxOt34/3M0rAAAA//8DAFBLAwQU&#10;AAYACAAAACEAT64Zvd4AAAAKAQAADwAAAGRycy9kb3ducmV2LnhtbEyPTU/DMAyG70j8h8hI3FjC&#10;0n2VphMCcQUxGBK3rPHaisapmmwt/x5zgqPtR6+ft9hOvhNnHGIbyMDtTIFAqoJrqTbw/vZ0swYR&#10;kyVnu0Bo4BsjbMvLi8LmLoz0iuddqgWHUMytgSalPpcyVg16G2ehR+LbMQzeJh6HWrrBjhzuOzlX&#10;aim9bYk/NLbHhwarr93JG9g/Hz8/MvVSP/pFP4ZJSfIbacz11XR/ByLhlP5g+NVndSjZ6RBO5KLo&#10;DCz0hknea82dGJhnegniYEBnqzXIspD/K5Q/AAAA//8DAFBLAQItABQABgAIAAAAIQC2gziS/gAA&#10;AOEBAAATAAAAAAAAAAAAAAAAAAAAAABbQ29udGVudF9UeXBlc10ueG1sUEsBAi0AFAAGAAgAAAAh&#10;ADj9If/WAAAAlAEAAAsAAAAAAAAAAAAAAAAALwEAAF9yZWxzLy5yZWxzUEsBAi0AFAAGAAgAAAAh&#10;AEqbi14VAgAAAAQAAA4AAAAAAAAAAAAAAAAALgIAAGRycy9lMm9Eb2MueG1sUEsBAi0AFAAGAAgA&#10;AAAhAE+uGb3eAAAACgEAAA8AAAAAAAAAAAAAAAAAbwQAAGRycy9kb3ducmV2LnhtbFBLBQYAAAAA&#10;BAAEAPMAAAB6BQAAAAA=&#10;" filled="f" stroked="f">
                <v:textbox>
                  <w:txbxContent>
                    <w:p w14:paraId="6C38D82A" w14:textId="75EDCFA3" w:rsidR="0046460A" w:rsidRPr="0046460A" w:rsidRDefault="0046460A" w:rsidP="0046460A">
                      <w:pP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Približna vrijednost broja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π</m:t>
                        </m:r>
                      </m:oMath>
                      <w:r>
                        <w:rPr>
                          <w:rFonts w:ascii="Myriad Pro" w:eastAsiaTheme="minorEastAsia" w:hAnsi="Myriad Pro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yriad Pro" w:eastAsiaTheme="minorEastAsia" w:hAnsi="Myriad Pro"/>
                          <w:bCs/>
                          <w:sz w:val="28"/>
                          <w:szCs w:val="28"/>
                        </w:rPr>
                        <w:t>je 3.41</w:t>
                      </w:r>
                    </w:p>
                  </w:txbxContent>
                </v:textbox>
              </v:shape>
            </w:pict>
          </mc:Fallback>
        </mc:AlternateContent>
      </w:r>
      <w:r w:rsidRPr="00B56487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7BCDEC" wp14:editId="09C4A63A">
                <wp:simplePos x="0" y="0"/>
                <wp:positionH relativeFrom="column">
                  <wp:posOffset>2567304</wp:posOffset>
                </wp:positionH>
                <wp:positionV relativeFrom="paragraph">
                  <wp:posOffset>1134110</wp:posOffset>
                </wp:positionV>
                <wp:extent cx="1204595" cy="1028700"/>
                <wp:effectExtent l="0" t="0" r="0" b="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4E116" w14:textId="66A22FDD" w:rsidR="00B56487" w:rsidRPr="00B56487" w:rsidRDefault="00B56487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B56487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Promjer je najkraća tetiva.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BCDEC" id="_x0000_s1030" type="#_x0000_t202" style="position:absolute;margin-left:202.15pt;margin-top:89.3pt;width:94.8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Kb5FQIAAAEEAAAOAAAAZHJzL2Uyb0RvYy54bWysU9uO2yAQfa/Uf0C8N74oaRIrzmq7260q&#10;bbeVdvsBBOMYBRgKJHb69R1wkkbdt1X9gMDDnJlz5rC6GbQiB+G8BFPTYpJTIgyHRpptTX++PHxY&#10;UOIDMw1TYERNj8LTm/X7d6veVqKEDlQjHEEQ46ve1rQLwVZZ5nknNPMTsMJgsAWnWcCj22aNYz2i&#10;a5WVef4x68E11gEX3uPf+zFI1wm/bQUP39vWi0BUTbG3kFaX1k1cs/WKVVvHbCf5qQ32hi40kwaL&#10;XqDuWWBk7+QrKC25Aw9tmHDQGbSt5CJxQDZF/g+b545ZkbigON5eZPL/D5Y/HX44IpualsWcEsM0&#10;DulF7HwwksDuIB0po0i99RXefbZ4OwyfYMBhJ8LePgLfeWLgrmNmK26dg74TrMEmi5iZXaWOOD6C&#10;bPpv0GAttg+QgIbW6aggakIQHYd1vAxIDIHwWLLMp7PljBKOsSIvF/M8jTBj1TndOh++CNAkbmrq&#10;0AEJnh0efYjtsOp8JVYz8CCVSi5QhvQ1Xc7KWUq4imgZ0KRK6pou8viNtoksP5smJQcm1bjHAsqc&#10;aEemI+cwbIYk8/Ss5gaaI+rgYPQkviHcdOB+U9KjH2vqf+2ZE5Sorwa1XBbTaTRwOkxn8xIP7jqy&#10;uY4wwxGqpoGScXsXkulHyreoeSuTGnE4YyenltFnSaTTm4hGvj6nW39f7voPAAAA//8DAFBLAwQU&#10;AAYACAAAACEAB3oZHd4AAAALAQAADwAAAGRycy9kb3ducmV2LnhtbEyPwU7DMBBE70j8g7VI3KgN&#10;dUMb4lQIxBXUQitxc+NtEhGvo9htwt+znOC4mqfZN8V68p044xDbQAZuZwoEUhVcS7WBj/eXmyWI&#10;mCw52wVCA98YYV1eXhQ2d2GkDZ63qRZcQjG3BpqU+lzKWDXobZyFHomzYxi8TXwOtXSDHbncd/JO&#10;qUx62xJ/aGyPTw1WX9uTN7B7PX7utXqrn/2iH8OkJPmVNOb6anp8AJFwSn8w/OqzOpTsdAgnclF0&#10;BrTSc0Y5uF9mIJhYrDSvOxiYa5WBLAv5f0P5AwAA//8DAFBLAQItABQABgAIAAAAIQC2gziS/gAA&#10;AOEBAAATAAAAAAAAAAAAAAAAAAAAAABbQ29udGVudF9UeXBlc10ueG1sUEsBAi0AFAAGAAgAAAAh&#10;ADj9If/WAAAAlAEAAAsAAAAAAAAAAAAAAAAALwEAAF9yZWxzLy5yZWxzUEsBAi0AFAAGAAgAAAAh&#10;AP+EpvkVAgAAAQQAAA4AAAAAAAAAAAAAAAAALgIAAGRycy9lMm9Eb2MueG1sUEsBAi0AFAAGAAgA&#10;AAAhAAd6GR3eAAAACwEAAA8AAAAAAAAAAAAAAAAAbwQAAGRycy9kb3ducmV2LnhtbFBLBQYAAAAA&#10;BAAEAPMAAAB6BQAAAAA=&#10;" filled="f" stroked="f">
                <v:textbox>
                  <w:txbxContent>
                    <w:p w14:paraId="7454E116" w14:textId="66A22FDD" w:rsidR="00B56487" w:rsidRPr="00B56487" w:rsidRDefault="00B56487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B56487">
                        <w:rPr>
                          <w:rFonts w:ascii="Myriad Pro" w:hAnsi="Myriad Pro"/>
                          <w:sz w:val="28"/>
                          <w:szCs w:val="28"/>
                        </w:rPr>
                        <w:t>Promjer je najkraća tetiva.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16213889" wp14:editId="30EF987F">
            <wp:simplePos x="0" y="0"/>
            <wp:positionH relativeFrom="column">
              <wp:posOffset>635</wp:posOffset>
            </wp:positionH>
            <wp:positionV relativeFrom="paragraph">
              <wp:posOffset>389255</wp:posOffset>
            </wp:positionV>
            <wp:extent cx="1381125" cy="2345690"/>
            <wp:effectExtent l="0" t="0" r="9525" b="0"/>
            <wp:wrapSquare wrapText="bothSides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72"/>
                    <a:stretch/>
                  </pic:blipFill>
                  <pic:spPr bwMode="auto">
                    <a:xfrm>
                      <a:off x="0" y="0"/>
                      <a:ext cx="1381125" cy="234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7FE4C6E0" wp14:editId="513578E8">
            <wp:simplePos x="0" y="0"/>
            <wp:positionH relativeFrom="column">
              <wp:posOffset>4572635</wp:posOffset>
            </wp:positionH>
            <wp:positionV relativeFrom="paragraph">
              <wp:posOffset>391160</wp:posOffset>
            </wp:positionV>
            <wp:extent cx="1381125" cy="2345690"/>
            <wp:effectExtent l="0" t="0" r="9525" b="0"/>
            <wp:wrapSquare wrapText="bothSides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72"/>
                    <a:stretch/>
                  </pic:blipFill>
                  <pic:spPr bwMode="auto">
                    <a:xfrm>
                      <a:off x="0" y="0"/>
                      <a:ext cx="1381125" cy="234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511E1C48" wp14:editId="06DFD298">
            <wp:simplePos x="0" y="0"/>
            <wp:positionH relativeFrom="column">
              <wp:posOffset>3427730</wp:posOffset>
            </wp:positionH>
            <wp:positionV relativeFrom="paragraph">
              <wp:posOffset>814070</wp:posOffset>
            </wp:positionV>
            <wp:extent cx="1381125" cy="2345690"/>
            <wp:effectExtent l="0" t="0" r="9525" b="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72"/>
                    <a:stretch/>
                  </pic:blipFill>
                  <pic:spPr bwMode="auto">
                    <a:xfrm>
                      <a:off x="0" y="0"/>
                      <a:ext cx="1381125" cy="234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6BC19480" wp14:editId="39F32462">
            <wp:simplePos x="0" y="0"/>
            <wp:positionH relativeFrom="column">
              <wp:posOffset>2284095</wp:posOffset>
            </wp:positionH>
            <wp:positionV relativeFrom="paragraph">
              <wp:posOffset>391160</wp:posOffset>
            </wp:positionV>
            <wp:extent cx="1381125" cy="2345690"/>
            <wp:effectExtent l="0" t="0" r="9525" b="0"/>
            <wp:wrapSquare wrapText="bothSides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72"/>
                    <a:stretch/>
                  </pic:blipFill>
                  <pic:spPr bwMode="auto">
                    <a:xfrm>
                      <a:off x="0" y="0"/>
                      <a:ext cx="1381125" cy="234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6985D238" wp14:editId="7312D518">
            <wp:simplePos x="0" y="0"/>
            <wp:positionH relativeFrom="column">
              <wp:posOffset>1141730</wp:posOffset>
            </wp:positionH>
            <wp:positionV relativeFrom="paragraph">
              <wp:posOffset>846455</wp:posOffset>
            </wp:positionV>
            <wp:extent cx="1381125" cy="2345690"/>
            <wp:effectExtent l="0" t="0" r="9525" b="0"/>
            <wp:wrapSquare wrapText="bothSides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72"/>
                    <a:stretch/>
                  </pic:blipFill>
                  <pic:spPr bwMode="auto">
                    <a:xfrm>
                      <a:off x="0" y="0"/>
                      <a:ext cx="1381125" cy="234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3A8D" w:rsidRPr="0097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35B"/>
    <w:multiLevelType w:val="hybridMultilevel"/>
    <w:tmpl w:val="2208CF82"/>
    <w:lvl w:ilvl="0" w:tplc="7D2EB26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87966"/>
    <w:multiLevelType w:val="hybridMultilevel"/>
    <w:tmpl w:val="2B801402"/>
    <w:lvl w:ilvl="0" w:tplc="647A2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D6478"/>
    <w:multiLevelType w:val="hybridMultilevel"/>
    <w:tmpl w:val="D812C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E6287"/>
    <w:multiLevelType w:val="hybridMultilevel"/>
    <w:tmpl w:val="86E2FA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39A8"/>
    <w:multiLevelType w:val="hybridMultilevel"/>
    <w:tmpl w:val="7DB06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55D22"/>
    <w:multiLevelType w:val="hybridMultilevel"/>
    <w:tmpl w:val="AEFEB614"/>
    <w:lvl w:ilvl="0" w:tplc="EAF8A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45BFD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46006E"/>
    <w:multiLevelType w:val="hybridMultilevel"/>
    <w:tmpl w:val="E084B094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957F3"/>
    <w:multiLevelType w:val="hybridMultilevel"/>
    <w:tmpl w:val="5F826796"/>
    <w:lvl w:ilvl="0" w:tplc="4078CA7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76A3983"/>
    <w:multiLevelType w:val="hybridMultilevel"/>
    <w:tmpl w:val="364EB184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E4BB5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30829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5B4310"/>
    <w:multiLevelType w:val="hybridMultilevel"/>
    <w:tmpl w:val="41B04D24"/>
    <w:lvl w:ilvl="0" w:tplc="0BF281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67710A"/>
    <w:multiLevelType w:val="hybridMultilevel"/>
    <w:tmpl w:val="7AB847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11"/>
  </w:num>
  <w:num w:numId="6">
    <w:abstractNumId w:val="12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13"/>
  </w:num>
  <w:num w:numId="12">
    <w:abstractNumId w:val="7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B9"/>
    <w:rsid w:val="000139B9"/>
    <w:rsid w:val="0004443E"/>
    <w:rsid w:val="000C6CF9"/>
    <w:rsid w:val="000F113C"/>
    <w:rsid w:val="001D7E41"/>
    <w:rsid w:val="002E1FDA"/>
    <w:rsid w:val="002E6135"/>
    <w:rsid w:val="00313F80"/>
    <w:rsid w:val="00315557"/>
    <w:rsid w:val="0034665D"/>
    <w:rsid w:val="003506DC"/>
    <w:rsid w:val="003576E2"/>
    <w:rsid w:val="0039232A"/>
    <w:rsid w:val="004023AD"/>
    <w:rsid w:val="0046460A"/>
    <w:rsid w:val="004710C8"/>
    <w:rsid w:val="0048187A"/>
    <w:rsid w:val="004F0C0F"/>
    <w:rsid w:val="00596E4B"/>
    <w:rsid w:val="0060411D"/>
    <w:rsid w:val="00664433"/>
    <w:rsid w:val="00666BBD"/>
    <w:rsid w:val="007218CC"/>
    <w:rsid w:val="007503F1"/>
    <w:rsid w:val="007959F5"/>
    <w:rsid w:val="00833FE8"/>
    <w:rsid w:val="00887451"/>
    <w:rsid w:val="008E22C5"/>
    <w:rsid w:val="008E6184"/>
    <w:rsid w:val="00950EE6"/>
    <w:rsid w:val="00973A8D"/>
    <w:rsid w:val="00A405A6"/>
    <w:rsid w:val="00B56487"/>
    <w:rsid w:val="00B67CD8"/>
    <w:rsid w:val="00C048FC"/>
    <w:rsid w:val="00CF433C"/>
    <w:rsid w:val="00D039EC"/>
    <w:rsid w:val="00D3339C"/>
    <w:rsid w:val="00D7660C"/>
    <w:rsid w:val="00D9208C"/>
    <w:rsid w:val="00E0636D"/>
    <w:rsid w:val="00E679EB"/>
    <w:rsid w:val="00F51E19"/>
    <w:rsid w:val="00F644CD"/>
    <w:rsid w:val="00F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E89E"/>
  <w15:chartTrackingRefBased/>
  <w15:docId w15:val="{66516EE6-3935-411C-9CC8-41431DDC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9B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E6135"/>
    <w:rPr>
      <w:color w:val="808080"/>
    </w:rPr>
  </w:style>
  <w:style w:type="table" w:styleId="Reetkatablice">
    <w:name w:val="Table Grid"/>
    <w:basedOn w:val="Obinatablica"/>
    <w:uiPriority w:val="39"/>
    <w:rsid w:val="0004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1svijetlo-isticanje2">
    <w:name w:val="Grid Table 1 Light Accent 2"/>
    <w:basedOn w:val="Obinatablica"/>
    <w:uiPriority w:val="46"/>
    <w:rsid w:val="00F644C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6</cp:revision>
  <dcterms:created xsi:type="dcterms:W3CDTF">2021-04-06T15:44:00Z</dcterms:created>
  <dcterms:modified xsi:type="dcterms:W3CDTF">2021-04-07T16:53:00Z</dcterms:modified>
</cp:coreProperties>
</file>